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E07FE2" w14:textId="321B8CC2" w:rsidR="000644A6" w:rsidRDefault="002B5321" w:rsidP="00A36396">
      <w:pPr>
        <w:tabs>
          <w:tab w:val="left" w:pos="5740"/>
        </w:tabs>
        <w:jc w:val="right"/>
        <w:rPr>
          <w:rFonts w:ascii="Cambria" w:hAnsi="Cambria" w:cs="Calibri"/>
          <w:b/>
          <w:sz w:val="20"/>
          <w:szCs w:val="20"/>
        </w:rPr>
      </w:pPr>
      <w:r>
        <w:rPr>
          <w:rFonts w:ascii="Cambria" w:hAnsi="Cambria" w:cs="Calibri"/>
          <w:b/>
          <w:sz w:val="20"/>
          <w:szCs w:val="20"/>
        </w:rPr>
        <w:t>Załącznik nr 1 do umowy</w:t>
      </w:r>
    </w:p>
    <w:p w14:paraId="40E91ACB" w14:textId="77777777" w:rsidR="000644A6" w:rsidRDefault="000644A6" w:rsidP="00340308">
      <w:pPr>
        <w:jc w:val="center"/>
        <w:rPr>
          <w:rFonts w:ascii="Calibri" w:hAnsi="Calibri" w:cs="Calibri"/>
          <w:b/>
          <w:sz w:val="22"/>
          <w:szCs w:val="22"/>
        </w:rPr>
      </w:pPr>
    </w:p>
    <w:p w14:paraId="1B05E24B" w14:textId="77777777" w:rsidR="00340308" w:rsidRPr="006E0FD7" w:rsidRDefault="00340308" w:rsidP="00340308">
      <w:pPr>
        <w:jc w:val="center"/>
        <w:rPr>
          <w:rFonts w:ascii="Calibri" w:hAnsi="Calibri" w:cs="Calibri"/>
          <w:b/>
          <w:sz w:val="22"/>
          <w:szCs w:val="22"/>
        </w:rPr>
      </w:pPr>
      <w:r w:rsidRPr="006E0FD7">
        <w:rPr>
          <w:rFonts w:ascii="Calibri" w:hAnsi="Calibri" w:cs="Calibri"/>
          <w:b/>
          <w:sz w:val="22"/>
          <w:szCs w:val="22"/>
        </w:rPr>
        <w:t>Wykaz punktów poboru energii elektrycznej.</w:t>
      </w:r>
    </w:p>
    <w:p w14:paraId="4BC708D9" w14:textId="77777777" w:rsidR="00340308" w:rsidRDefault="00340308" w:rsidP="00340308">
      <w:pPr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W w:w="1085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"/>
        <w:gridCol w:w="682"/>
        <w:gridCol w:w="1110"/>
        <w:gridCol w:w="1362"/>
        <w:gridCol w:w="1317"/>
        <w:gridCol w:w="1080"/>
        <w:gridCol w:w="720"/>
        <w:gridCol w:w="843"/>
        <w:gridCol w:w="1080"/>
        <w:gridCol w:w="1260"/>
        <w:gridCol w:w="960"/>
      </w:tblGrid>
      <w:tr w:rsidR="00340308" w:rsidRPr="00AD5495" w14:paraId="0145EC22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2DAB501D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02D35DD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Kod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1782426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Miejscowość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90F7681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Lokalizacja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center"/>
          </w:tcPr>
          <w:p w14:paraId="6142359D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Nazwa obiektu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center"/>
          </w:tcPr>
          <w:p w14:paraId="440FAC11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Nr licznika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848CE76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Taryfa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C2546E2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Moc umowna [kW]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D1D008E" w14:textId="37CBC72A" w:rsidR="00340308" w:rsidRPr="00AD5495" w:rsidRDefault="00340308" w:rsidP="005268AA">
            <w:pPr>
              <w:jc w:val="center"/>
              <w:rPr>
                <w:b/>
                <w:sz w:val="18"/>
                <w:szCs w:val="18"/>
                <w:vertAlign w:val="superscript"/>
              </w:rPr>
            </w:pPr>
            <w:r>
              <w:rPr>
                <w:b/>
                <w:sz w:val="18"/>
                <w:szCs w:val="18"/>
              </w:rPr>
              <w:t>Z</w:t>
            </w:r>
            <w:r w:rsidRPr="00AD5495">
              <w:rPr>
                <w:b/>
                <w:sz w:val="18"/>
                <w:szCs w:val="18"/>
              </w:rPr>
              <w:t xml:space="preserve">użycie energii w [MWh]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center"/>
          </w:tcPr>
          <w:p w14:paraId="2CAB00C2" w14:textId="77777777" w:rsidR="00340308" w:rsidRPr="0095144A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95144A">
              <w:rPr>
                <w:b/>
                <w:sz w:val="18"/>
                <w:szCs w:val="18"/>
              </w:rPr>
              <w:t>NR PPE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748DCA8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Uwagi</w:t>
            </w:r>
          </w:p>
        </w:tc>
      </w:tr>
      <w:tr w:rsidR="00340308" w:rsidRPr="00AD5495" w14:paraId="0FCFC455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0725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EA6C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20B5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9248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Batalionów Chłopskich 160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A28ED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Oczyszczalnia ścieków w Pińczowie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0F18D" w14:textId="77777777"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027666">
              <w:rPr>
                <w:b/>
                <w:sz w:val="18"/>
                <w:szCs w:val="18"/>
              </w:rPr>
              <w:t>96264690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F85F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B23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3231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69C7F" w14:textId="7B5D693C" w:rsidR="00340308" w:rsidRPr="00AD5495" w:rsidRDefault="0066038D" w:rsidP="00C56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657,241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E9E50" w14:textId="77777777" w:rsidR="00340308" w:rsidRPr="003128D0" w:rsidRDefault="00340308" w:rsidP="005268AA">
            <w:pPr>
              <w:jc w:val="center"/>
              <w:rPr>
                <w:sz w:val="18"/>
                <w:szCs w:val="18"/>
              </w:rPr>
            </w:pPr>
            <w:r w:rsidRPr="003128D0">
              <w:rPr>
                <w:sz w:val="18"/>
                <w:szCs w:val="18"/>
              </w:rPr>
              <w:t>PL_ZEOD_2608000712_03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1C254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44EAF0C7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B9DB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D343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9F70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7A75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7 Źródeł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B3A2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Studnia OC Grodzisko-Szkoła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2AEBB" w14:textId="0D655B9D" w:rsidR="00340308" w:rsidRPr="003320FE" w:rsidRDefault="000E188F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0E188F">
              <w:rPr>
                <w:b/>
                <w:sz w:val="18"/>
                <w:szCs w:val="18"/>
                <w:highlight w:val="yellow"/>
              </w:rPr>
              <w:t>96837500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5F72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6737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30,0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9A622" w14:textId="5CA96AA1" w:rsidR="00340308" w:rsidRPr="00AD5495" w:rsidRDefault="0066038D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178,245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71569" w14:textId="77777777" w:rsidR="00340308" w:rsidRPr="00696ED8" w:rsidRDefault="00340308" w:rsidP="005268AA">
            <w:pPr>
              <w:jc w:val="center"/>
              <w:rPr>
                <w:sz w:val="18"/>
                <w:szCs w:val="18"/>
              </w:rPr>
            </w:pPr>
            <w:r w:rsidRPr="00696ED8">
              <w:rPr>
                <w:sz w:val="18"/>
                <w:szCs w:val="18"/>
              </w:rPr>
              <w:t>PL_ZEOD_2608000455_01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4D135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2F501F3F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3E0C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3.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30E0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D22C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C84E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Gacki</w:t>
            </w:r>
          </w:p>
          <w:p w14:paraId="4F63BD3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510/2, 510/3, 507/4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E569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Oczyszczalnia ścieków w Gackach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C0157" w14:textId="77777777"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A76A2E">
              <w:rPr>
                <w:b/>
                <w:sz w:val="18"/>
                <w:szCs w:val="18"/>
              </w:rPr>
              <w:t>91293716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C72C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CD04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AD5495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E26DA" w14:textId="00933838" w:rsidR="00340308" w:rsidRPr="002317AF" w:rsidRDefault="00931C45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42,217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55FD9" w14:textId="77777777" w:rsidR="00340308" w:rsidRPr="00696ED8" w:rsidRDefault="00340308" w:rsidP="005268AA">
            <w:pPr>
              <w:jc w:val="center"/>
              <w:rPr>
                <w:sz w:val="18"/>
                <w:szCs w:val="18"/>
              </w:rPr>
            </w:pPr>
            <w:r w:rsidRPr="00696ED8">
              <w:rPr>
                <w:sz w:val="18"/>
                <w:szCs w:val="18"/>
              </w:rPr>
              <w:t>PL_ZEOD_2608000453_07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7ADBD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69779270" w14:textId="77777777" w:rsidTr="005268AA">
        <w:trPr>
          <w:trHeight w:val="5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B757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4.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5942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1215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8CE8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Marzęcin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845F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w Marzęcinie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21484" w14:textId="51E8C3BE" w:rsidR="00340308" w:rsidRPr="00D97AF5" w:rsidRDefault="00D97AF5" w:rsidP="005268AA">
            <w:pPr>
              <w:jc w:val="center"/>
              <w:rPr>
                <w:b/>
                <w:sz w:val="18"/>
                <w:szCs w:val="18"/>
              </w:rPr>
            </w:pPr>
            <w:r w:rsidRPr="00D97AF5">
              <w:rPr>
                <w:b/>
                <w:sz w:val="18"/>
                <w:szCs w:val="18"/>
                <w:highlight w:val="yellow"/>
              </w:rPr>
              <w:t>96108838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9CD5D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8589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AFFE8" w14:textId="27A7B9E3" w:rsidR="00340308" w:rsidRPr="002317AF" w:rsidRDefault="0066038D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35,479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82E76" w14:textId="77777777" w:rsidR="00340308" w:rsidRPr="00696ED8" w:rsidRDefault="00340308" w:rsidP="005268AA">
            <w:pPr>
              <w:jc w:val="center"/>
              <w:rPr>
                <w:rFonts w:cs="Arial"/>
                <w:sz w:val="18"/>
                <w:szCs w:val="18"/>
              </w:rPr>
            </w:pPr>
            <w:r w:rsidRPr="00696ED8">
              <w:rPr>
                <w:rFonts w:cs="Arial"/>
                <w:sz w:val="18"/>
                <w:szCs w:val="18"/>
              </w:rPr>
              <w:t>PL_ZEOD_2608000454_09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1B542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6FAFF50D" w14:textId="77777777" w:rsidTr="005268AA">
        <w:trPr>
          <w:trHeight w:val="537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9B6B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5.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3772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DEF0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6ADD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Byczów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6E41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Ujęcie wody w Byczowie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95D43" w14:textId="77777777"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4361BF">
              <w:rPr>
                <w:b/>
                <w:sz w:val="18"/>
                <w:szCs w:val="18"/>
              </w:rPr>
              <w:t>91293675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BA66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CDB0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B41D6" w14:textId="6C80D2B4" w:rsidR="00340308" w:rsidRPr="002317AF" w:rsidRDefault="0066038D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30,918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95B52" w14:textId="77777777" w:rsidR="00340308" w:rsidRPr="00696ED8" w:rsidRDefault="00340308" w:rsidP="005268AA">
            <w:pPr>
              <w:jc w:val="center"/>
              <w:rPr>
                <w:rFonts w:cs="Arial"/>
                <w:sz w:val="18"/>
                <w:szCs w:val="18"/>
              </w:rPr>
            </w:pPr>
            <w:r w:rsidRPr="00696ED8">
              <w:rPr>
                <w:rFonts w:cs="Arial"/>
                <w:sz w:val="18"/>
                <w:szCs w:val="18"/>
              </w:rPr>
              <w:t>PL_ZEOD_2608000452_05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815BE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4B160882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8D3C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1746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B579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C940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Młodzawy Duże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7854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w Młodzawach Dużych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1634B" w14:textId="77777777"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4361BF">
              <w:rPr>
                <w:b/>
                <w:sz w:val="18"/>
                <w:szCs w:val="18"/>
              </w:rPr>
              <w:t>50436578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AEDF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70B2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30,0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3670E" w14:textId="62100D10" w:rsidR="00340308" w:rsidRPr="002317AF" w:rsidRDefault="0066038D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28,04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54B0C" w14:textId="77777777" w:rsidR="00340308" w:rsidRPr="00696ED8" w:rsidRDefault="00340308" w:rsidP="005268AA">
            <w:pPr>
              <w:jc w:val="center"/>
              <w:rPr>
                <w:rFonts w:cs="Arial"/>
                <w:sz w:val="18"/>
                <w:szCs w:val="18"/>
              </w:rPr>
            </w:pPr>
            <w:r w:rsidRPr="00696ED8">
              <w:rPr>
                <w:rFonts w:cs="Arial"/>
                <w:sz w:val="18"/>
                <w:szCs w:val="18"/>
              </w:rPr>
              <w:t>PL_ZEOD_2608000451_03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0CBF5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3B025084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1463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7.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F371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082E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9EDB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Żwirki i Wigury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2837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Pompownia wody w Pińczowie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A4639" w14:textId="77777777"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D36B76">
              <w:rPr>
                <w:b/>
                <w:sz w:val="18"/>
                <w:szCs w:val="18"/>
              </w:rPr>
              <w:t>00306756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4B1F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BAEC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D4A6E" w14:textId="434D5604" w:rsidR="00340308" w:rsidRPr="002317AF" w:rsidRDefault="0066038D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33,359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D5000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PL_ZEOD_2608000468_06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D2FB5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3F1BC294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7AC1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8.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2144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F949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37D27" w14:textId="3B774A39" w:rsidR="00340308" w:rsidRPr="00AD5495" w:rsidRDefault="005B194F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Grodziskowa</w:t>
            </w:r>
            <w:r w:rsidR="00340308" w:rsidRPr="00AD5495">
              <w:rPr>
                <w:sz w:val="18"/>
                <w:szCs w:val="18"/>
              </w:rPr>
              <w:t xml:space="preserve"> dz. nr 54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5326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Hydrofornia-Zbiornik „Włochy”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AC50D" w14:textId="0F5897D0" w:rsidR="00340308" w:rsidRPr="00D23A33" w:rsidRDefault="00D23A33" w:rsidP="005268AA">
            <w:pPr>
              <w:jc w:val="center"/>
              <w:rPr>
                <w:b/>
                <w:sz w:val="18"/>
                <w:szCs w:val="18"/>
              </w:rPr>
            </w:pPr>
            <w:r w:rsidRPr="00D23A33">
              <w:rPr>
                <w:b/>
                <w:sz w:val="18"/>
                <w:szCs w:val="18"/>
                <w:highlight w:val="yellow"/>
              </w:rPr>
              <w:t>96490433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6495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811E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3A475" w14:textId="059FDA50" w:rsidR="00340308" w:rsidRPr="002317AF" w:rsidRDefault="0066038D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14,372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8F8AB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PL_ZEOD_2608000466_02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287BA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480333B4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4819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9.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CE8F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2BE9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5DBB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Skowronno Dolne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A5B1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Skowronno Dolne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62F65" w14:textId="77777777"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4D6E10">
              <w:rPr>
                <w:b/>
                <w:sz w:val="18"/>
                <w:szCs w:val="18"/>
              </w:rPr>
              <w:t>90241600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4F09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</w:t>
            </w:r>
            <w:r>
              <w:rPr>
                <w:sz w:val="18"/>
                <w:szCs w:val="18"/>
              </w:rPr>
              <w:t>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E7B7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451D0" w14:textId="3303AA6A" w:rsidR="00340308" w:rsidRPr="002317AF" w:rsidRDefault="0066038D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28,308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37104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PL_ZEOD_2608000463_06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537D85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3C7824BF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358C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10.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2BD9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F184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322E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Bugaj </w:t>
            </w:r>
          </w:p>
          <w:p w14:paraId="0F2EB9DC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104/5 i 54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CDA6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Przepompownia wody </w:t>
            </w:r>
          </w:p>
          <w:p w14:paraId="3273851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Bugaj-Sadek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4F3B6" w14:textId="77777777"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9B2308">
              <w:rPr>
                <w:b/>
                <w:sz w:val="18"/>
                <w:szCs w:val="18"/>
              </w:rPr>
              <w:t>00306317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63D5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D3E7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1B2EB" w14:textId="5202C06D" w:rsidR="00340308" w:rsidRPr="002317AF" w:rsidRDefault="0066038D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11,084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9C5D9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PL_ZEOD_2608000464_08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2805E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50E74842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6907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11.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0562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70AB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2C67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Wola Zagojska Górna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41DE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Przepompownia wody </w:t>
            </w:r>
          </w:p>
          <w:p w14:paraId="795C88A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Wola Zagojska Górna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439A0" w14:textId="5D143942" w:rsidR="00340308" w:rsidRPr="003320FE" w:rsidRDefault="00A76A2E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D23A33">
              <w:rPr>
                <w:b/>
                <w:sz w:val="18"/>
                <w:szCs w:val="18"/>
                <w:highlight w:val="yellow"/>
              </w:rPr>
              <w:t>96108792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394CD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0690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AAC67" w14:textId="2D21A5BF" w:rsidR="00340308" w:rsidRPr="00AD5495" w:rsidRDefault="003365A0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6,169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4CA5B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PL_ZEOD_2608000467_04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93BDD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151DE203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BF3AD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12.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01CA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28-425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8D0B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Złota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CF63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Zawarża </w:t>
            </w:r>
          </w:p>
          <w:p w14:paraId="181DA89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217/2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98D2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Przepompownia wody </w:t>
            </w:r>
          </w:p>
          <w:p w14:paraId="690A263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Zawarża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97D53" w14:textId="77777777" w:rsidR="00340308" w:rsidRPr="003320FE" w:rsidRDefault="00340308" w:rsidP="005268AA">
            <w:pPr>
              <w:ind w:left="-286" w:firstLine="286"/>
              <w:jc w:val="center"/>
              <w:rPr>
                <w:b/>
                <w:color w:val="FF0000"/>
                <w:sz w:val="18"/>
                <w:szCs w:val="18"/>
              </w:rPr>
            </w:pPr>
            <w:r w:rsidRPr="00A76A2E">
              <w:rPr>
                <w:b/>
                <w:sz w:val="18"/>
                <w:szCs w:val="18"/>
              </w:rPr>
              <w:t>15134298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9B57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367AD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D42C4" w14:textId="7EF9AB89" w:rsidR="00340308" w:rsidRPr="00AD5495" w:rsidRDefault="003365A0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76120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PL_ZEOD_2608000456_03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5CF48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4B0BA76A" w14:textId="77777777" w:rsidTr="005268AA">
        <w:trPr>
          <w:trHeight w:val="563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4537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13.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22BC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5882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5B987" w14:textId="77777777" w:rsidR="00340308" w:rsidRPr="00AD5495" w:rsidRDefault="00340308" w:rsidP="005268AA">
            <w:pPr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7 Źródeł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B5D1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„7Źródeł”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E13BE" w14:textId="77777777"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923DA8">
              <w:rPr>
                <w:b/>
                <w:sz w:val="18"/>
                <w:szCs w:val="18"/>
              </w:rPr>
              <w:t>90363279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82D3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ADAD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93CDF" w14:textId="6F16EEA1" w:rsidR="00340308" w:rsidRPr="00AD5495" w:rsidRDefault="0066038D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7,082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112A7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PL_ZEOD_2608000460_00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A549C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2840F01D" w14:textId="77777777" w:rsidTr="005268AA">
        <w:trPr>
          <w:trHeight w:val="503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264B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14.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EF78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AEC9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2D13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Grodziskowa dz. nr 183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4A20B7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„Grodzisko”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DD8AC" w14:textId="77777777"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923DA8">
              <w:rPr>
                <w:b/>
                <w:sz w:val="18"/>
                <w:szCs w:val="18"/>
              </w:rPr>
              <w:t>14725086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E2A8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27A6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E707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ECDAE7E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PL_ZEOD_2608000459_09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73ABFE1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417CB4ED" w14:textId="77777777" w:rsidTr="005268AA">
        <w:trPr>
          <w:trHeight w:val="524"/>
          <w:jc w:val="center"/>
        </w:trPr>
        <w:tc>
          <w:tcPr>
            <w:tcW w:w="4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83DF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15.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DCD6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DA36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1E4EF" w14:textId="4ED3FADE" w:rsidR="00340308" w:rsidRPr="00AD5495" w:rsidRDefault="0045292E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Nowowiejska</w:t>
            </w:r>
            <w:r w:rsidR="00340308" w:rsidRPr="00AD5495">
              <w:rPr>
                <w:sz w:val="18"/>
                <w:szCs w:val="18"/>
              </w:rPr>
              <w:t xml:space="preserve"> dz. nr 15/169</w:t>
            </w:r>
          </w:p>
        </w:tc>
        <w:tc>
          <w:tcPr>
            <w:tcW w:w="13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861B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Przepompownia ścieków 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A835A" w14:textId="77777777"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C54620">
              <w:rPr>
                <w:b/>
                <w:sz w:val="18"/>
                <w:szCs w:val="18"/>
              </w:rPr>
              <w:t>13737836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DD88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996A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9,0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5610E" w14:textId="3293BC0D" w:rsidR="00340308" w:rsidRPr="00AD5495" w:rsidRDefault="0066038D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0,353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92E95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PL_ZEOD_2608000462_04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3CAB1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71EE7058" w14:textId="77777777" w:rsidTr="005268AA">
        <w:trPr>
          <w:trHeight w:val="527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5BB0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16.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571C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9F45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0B2B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ul. 3 Maja </w:t>
            </w:r>
          </w:p>
          <w:p w14:paraId="2974AD8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203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31EB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D3AAD" w14:textId="77777777"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476DBE">
              <w:rPr>
                <w:b/>
                <w:sz w:val="18"/>
                <w:szCs w:val="18"/>
              </w:rPr>
              <w:t>15310605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0D8A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5A99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89F36" w14:textId="2DCBBB87" w:rsidR="00340308" w:rsidRPr="00AA4E71" w:rsidRDefault="0066038D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0B6C8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PL_ZEOD_2608000457_05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F0DA2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731DBB78" w14:textId="77777777" w:rsidTr="005268AA">
        <w:trPr>
          <w:trHeight w:val="53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8E02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17.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CC9B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3EB4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6665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ul. 3 Maja </w:t>
            </w:r>
          </w:p>
          <w:p w14:paraId="3CE156D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203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CA51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P1-1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6EF72" w14:textId="77777777"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476DBE">
              <w:rPr>
                <w:b/>
                <w:sz w:val="18"/>
                <w:szCs w:val="18"/>
              </w:rPr>
              <w:t>15304721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CE52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08D0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ECFF6" w14:textId="41E22A44" w:rsidR="00340308" w:rsidRPr="00AA4E71" w:rsidRDefault="0066038D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CCD6F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PL_ZEOD_2608000458_07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C1F69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45BE3AFF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DE8D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18.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AA93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AA1C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C763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Skrzypiów </w:t>
            </w:r>
          </w:p>
          <w:p w14:paraId="143F83D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545                   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22FA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P1 w Skrzypiowie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B750F" w14:textId="77777777"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485340">
              <w:rPr>
                <w:b/>
                <w:sz w:val="18"/>
                <w:szCs w:val="18"/>
              </w:rPr>
              <w:t>90164776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6944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3E4E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13BB9" w14:textId="66F04968" w:rsidR="00340308" w:rsidRPr="00AD5495" w:rsidRDefault="0066038D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6,122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CFED2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PL_ZEOD_2608000461_02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E8BD97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0F33C676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A2D1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19.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1A1A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26D2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1B4C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Skrzypiów </w:t>
            </w:r>
          </w:p>
          <w:p w14:paraId="79D100B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260                   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494A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P2 w Skrzypiowie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81C18" w14:textId="77777777"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D23A33">
              <w:rPr>
                <w:b/>
                <w:sz w:val="18"/>
                <w:szCs w:val="18"/>
              </w:rPr>
              <w:t>00306752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A927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2DA7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305C2" w14:textId="6246C6F5" w:rsidR="00340308" w:rsidRPr="00AD5495" w:rsidRDefault="0066038D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09BBF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PL_ZEOD_2608000465_00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3D80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72717207" w14:textId="77777777" w:rsidTr="005268AA">
        <w:trPr>
          <w:trHeight w:val="708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153A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lastRenderedPageBreak/>
              <w:t>20.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28BF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FCD2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E563D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456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F52C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P2 w Skowronie Dolnym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7765B" w14:textId="77777777"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4666BF">
              <w:rPr>
                <w:b/>
                <w:sz w:val="18"/>
                <w:szCs w:val="18"/>
              </w:rPr>
              <w:t>90036189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467A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8A53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80ADF" w14:textId="7FC042ED" w:rsidR="00340308" w:rsidRPr="007668CD" w:rsidRDefault="0066038D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5F491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PL_ZEOD_2608116088_93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541333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5E63B734" w14:textId="77777777" w:rsidTr="005268AA">
        <w:trPr>
          <w:trHeight w:val="663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062F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21.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1714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3789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579B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422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A506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P3 w Skowronie Dolnym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BFFE6" w14:textId="77777777"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4666BF">
              <w:rPr>
                <w:b/>
                <w:sz w:val="18"/>
                <w:szCs w:val="18"/>
              </w:rPr>
              <w:t>90036210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4EB0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9488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04CD8" w14:textId="28D38631" w:rsidR="00340308" w:rsidRPr="0095144A" w:rsidRDefault="0066038D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0C03A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PL_ZEOD_2608116089_95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8B4F08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31FA8F20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822C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22.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BF54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E7B3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9CA9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896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CF17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P4 w Koperni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96049" w14:textId="77777777"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9E690C">
              <w:rPr>
                <w:b/>
                <w:sz w:val="18"/>
                <w:szCs w:val="18"/>
              </w:rPr>
              <w:t>90035959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FD7D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82EB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60E7C" w14:textId="0BF261B9" w:rsidR="00340308" w:rsidRPr="007668CD" w:rsidRDefault="003365A0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66E43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PL_ZEOD_2608116091_88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0B131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69C5FCCD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18EC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23.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00F9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2C17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5A3B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1215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66C0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P5 w Koperni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A8256" w14:textId="77777777"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9E690C">
              <w:rPr>
                <w:b/>
                <w:sz w:val="18"/>
                <w:szCs w:val="18"/>
              </w:rPr>
              <w:t>90036241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6EF9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23F3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0B04C" w14:textId="2B958711" w:rsidR="00340308" w:rsidRPr="00BD6ADB" w:rsidRDefault="003365A0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822BD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PL_ZEOD_2608116093_92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A958F1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60E46724" w14:textId="77777777" w:rsidTr="005268AA">
        <w:trPr>
          <w:trHeight w:val="467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029D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260D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91CD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4926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</w:t>
            </w:r>
            <w:r>
              <w:rPr>
                <w:sz w:val="18"/>
                <w:szCs w:val="18"/>
              </w:rPr>
              <w:t>123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0CCD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F04A8" w14:textId="77777777"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7C1C05">
              <w:rPr>
                <w:b/>
                <w:sz w:val="18"/>
                <w:szCs w:val="18"/>
              </w:rPr>
              <w:t>90162665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295D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B603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6717A" w14:textId="56A8908F" w:rsidR="00340308" w:rsidRPr="00BD6ADB" w:rsidRDefault="0066038D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C0CD8" w14:textId="77777777" w:rsidR="00340308" w:rsidRPr="00B85A32" w:rsidRDefault="00340308" w:rsidP="005268AA">
            <w:pPr>
              <w:jc w:val="center"/>
              <w:rPr>
                <w:bCs/>
                <w:sz w:val="18"/>
                <w:szCs w:val="18"/>
              </w:rPr>
            </w:pPr>
            <w:r w:rsidRPr="00B85A32">
              <w:rPr>
                <w:bCs/>
                <w:sz w:val="18"/>
                <w:szCs w:val="18"/>
              </w:rPr>
              <w:t>PL_ZEOD_2608116265_85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A584CC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11553E96" w14:textId="77777777" w:rsidTr="005268AA">
        <w:trPr>
          <w:trHeight w:val="573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5B28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EFF2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006C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Pasturka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22C8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</w:t>
            </w:r>
            <w:r>
              <w:rPr>
                <w:sz w:val="18"/>
                <w:szCs w:val="18"/>
              </w:rPr>
              <w:t>358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253FD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CE5CE" w14:textId="77777777"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C44DD">
              <w:rPr>
                <w:b/>
                <w:sz w:val="18"/>
                <w:szCs w:val="18"/>
              </w:rPr>
              <w:t>90363364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8E1F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150D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723F8" w14:textId="0B32624A" w:rsidR="00340308" w:rsidRPr="00BD6ADB" w:rsidRDefault="003365A0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BAF3F" w14:textId="77777777" w:rsidR="00340308" w:rsidRPr="00B85A32" w:rsidRDefault="00340308" w:rsidP="005268AA">
            <w:pPr>
              <w:jc w:val="center"/>
              <w:rPr>
                <w:bCs/>
                <w:sz w:val="18"/>
                <w:szCs w:val="18"/>
              </w:rPr>
            </w:pPr>
            <w:r w:rsidRPr="00B85A32">
              <w:rPr>
                <w:bCs/>
                <w:sz w:val="18"/>
                <w:szCs w:val="18"/>
              </w:rPr>
              <w:t>PL_ZEOD_2608116266_87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AEC8AD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62A8B587" w14:textId="77777777" w:rsidTr="005268AA">
        <w:trPr>
          <w:trHeight w:val="513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EBAA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AD74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0C2DD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Pasturka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061A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</w:t>
            </w:r>
            <w:r>
              <w:rPr>
                <w:sz w:val="18"/>
                <w:szCs w:val="18"/>
              </w:rPr>
              <w:t>765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EA3C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CC80E" w14:textId="77777777"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C44DD">
              <w:rPr>
                <w:b/>
                <w:sz w:val="18"/>
                <w:szCs w:val="18"/>
              </w:rPr>
              <w:t>90363380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3899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35CA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615A8" w14:textId="15AF6E94" w:rsidR="00340308" w:rsidRPr="00BD6ADB" w:rsidRDefault="003365A0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9C790" w14:textId="77777777" w:rsidR="00340308" w:rsidRPr="00B85A32" w:rsidRDefault="00340308" w:rsidP="005268AA">
            <w:pPr>
              <w:jc w:val="center"/>
              <w:rPr>
                <w:bCs/>
                <w:sz w:val="18"/>
                <w:szCs w:val="18"/>
              </w:rPr>
            </w:pPr>
            <w:r w:rsidRPr="00B85A32">
              <w:rPr>
                <w:bCs/>
                <w:sz w:val="18"/>
                <w:szCs w:val="18"/>
              </w:rPr>
              <w:t>PL_ZEOD_2608116267_89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09D122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19221D6B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8F46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3FC2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CAEE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E5B7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88B2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F083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C31C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D7CE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E5255" w14:textId="77777777" w:rsidR="00340308" w:rsidRPr="007668CD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97699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C79EC1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63E9F51B" w14:textId="77777777" w:rsidTr="005268AA">
        <w:trPr>
          <w:trHeight w:val="449"/>
          <w:jc w:val="center"/>
        </w:trPr>
        <w:tc>
          <w:tcPr>
            <w:tcW w:w="67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F5A67" w14:textId="77777777" w:rsidR="00340308" w:rsidRPr="00FC7D3C" w:rsidRDefault="00340308" w:rsidP="005268AA">
            <w:pPr>
              <w:jc w:val="center"/>
              <w:rPr>
                <w:b/>
              </w:rPr>
            </w:pPr>
            <w:r w:rsidRPr="00FC7D3C">
              <w:rPr>
                <w:b/>
              </w:rPr>
              <w:t>RAZEM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BF4AA" w14:textId="77777777" w:rsidR="00340308" w:rsidRPr="00FC7D3C" w:rsidRDefault="00340308" w:rsidP="005268AA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  <w:r w:rsidRPr="00FC7D3C">
              <w:rPr>
                <w:b/>
              </w:rPr>
              <w:t>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5F008" w14:textId="1AE9BB22" w:rsidR="00340308" w:rsidRPr="0095144A" w:rsidRDefault="00295248" w:rsidP="005268AA">
            <w:pPr>
              <w:jc w:val="center"/>
              <w:rPr>
                <w:b/>
              </w:rPr>
            </w:pPr>
            <w:r>
              <w:rPr>
                <w:b/>
              </w:rPr>
              <w:t>1091,621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6275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9F220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</w:tbl>
    <w:p w14:paraId="216D0957" w14:textId="77777777" w:rsidR="00340308" w:rsidRDefault="00340308" w:rsidP="00340308">
      <w:pPr>
        <w:jc w:val="center"/>
        <w:rPr>
          <w:rFonts w:ascii="Calibri" w:hAnsi="Calibri" w:cs="Calibri"/>
          <w:b/>
          <w:sz w:val="22"/>
          <w:szCs w:val="22"/>
        </w:rPr>
      </w:pPr>
    </w:p>
    <w:p w14:paraId="26BFE70F" w14:textId="55CC05D4" w:rsidR="00F802D5" w:rsidRDefault="00F802D5"/>
    <w:p w14:paraId="3023A9F9" w14:textId="77777777" w:rsidR="00F802D5" w:rsidRPr="00F802D5" w:rsidRDefault="00F802D5" w:rsidP="00F802D5"/>
    <w:p w14:paraId="0695C470" w14:textId="054C6BA2" w:rsidR="000F1FE8" w:rsidRDefault="00F802D5" w:rsidP="00F802D5">
      <w:pPr>
        <w:rPr>
          <w:sz w:val="20"/>
          <w:szCs w:val="20"/>
        </w:rPr>
      </w:pPr>
      <w:r w:rsidRPr="00F802D5">
        <w:rPr>
          <w:sz w:val="20"/>
          <w:szCs w:val="20"/>
          <w:highlight w:val="yellow"/>
        </w:rPr>
        <w:t>xxxxxxxx</w:t>
      </w:r>
      <w:r w:rsidRPr="00F802D5">
        <w:rPr>
          <w:sz w:val="20"/>
          <w:szCs w:val="20"/>
        </w:rPr>
        <w:t xml:space="preserve"> –zmieniony numer licznika</w:t>
      </w:r>
    </w:p>
    <w:p w14:paraId="666C5AC7" w14:textId="77B64DA1" w:rsidR="00A24B13" w:rsidRDefault="00A24B13" w:rsidP="00F802D5">
      <w:pPr>
        <w:rPr>
          <w:sz w:val="20"/>
          <w:szCs w:val="20"/>
        </w:rPr>
      </w:pPr>
      <w:r>
        <w:rPr>
          <w:sz w:val="20"/>
          <w:szCs w:val="20"/>
        </w:rPr>
        <w:t>B23 – 657,2</w:t>
      </w:r>
      <w:bookmarkStart w:id="0" w:name="_GoBack"/>
      <w:bookmarkEnd w:id="0"/>
      <w:r>
        <w:rPr>
          <w:sz w:val="20"/>
          <w:szCs w:val="20"/>
        </w:rPr>
        <w:t>41 MWh</w:t>
      </w:r>
    </w:p>
    <w:p w14:paraId="5DD2B6A9" w14:textId="08F19874" w:rsidR="00A24B13" w:rsidRDefault="00295248" w:rsidP="00F802D5">
      <w:pPr>
        <w:rPr>
          <w:sz w:val="20"/>
          <w:szCs w:val="20"/>
        </w:rPr>
      </w:pPr>
      <w:r>
        <w:rPr>
          <w:sz w:val="20"/>
          <w:szCs w:val="20"/>
        </w:rPr>
        <w:t>C12A – 415,235</w:t>
      </w:r>
      <w:r w:rsidR="00A24B13">
        <w:rPr>
          <w:sz w:val="20"/>
          <w:szCs w:val="20"/>
        </w:rPr>
        <w:t xml:space="preserve"> MWh</w:t>
      </w:r>
    </w:p>
    <w:p w14:paraId="5DC15362" w14:textId="6AEE942F" w:rsidR="00A24B13" w:rsidRPr="00F802D5" w:rsidRDefault="00295248" w:rsidP="00F802D5">
      <w:pPr>
        <w:rPr>
          <w:sz w:val="20"/>
          <w:szCs w:val="20"/>
        </w:rPr>
      </w:pPr>
      <w:r>
        <w:rPr>
          <w:sz w:val="20"/>
          <w:szCs w:val="20"/>
        </w:rPr>
        <w:t>C11 – 19,14</w:t>
      </w:r>
      <w:r w:rsidR="00A24B13">
        <w:rPr>
          <w:sz w:val="20"/>
          <w:szCs w:val="20"/>
        </w:rPr>
        <w:t>5 MWh</w:t>
      </w:r>
    </w:p>
    <w:sectPr w:rsidR="00A24B13" w:rsidRPr="00F802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00AB98" w14:textId="77777777" w:rsidR="00F6167A" w:rsidRDefault="00F6167A" w:rsidP="004A5DAD">
      <w:r>
        <w:separator/>
      </w:r>
    </w:p>
  </w:endnote>
  <w:endnote w:type="continuationSeparator" w:id="0">
    <w:p w14:paraId="6DABFCA1" w14:textId="77777777" w:rsidR="00F6167A" w:rsidRDefault="00F6167A" w:rsidP="004A5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82F2A7" w14:textId="77777777" w:rsidR="00F6167A" w:rsidRDefault="00F6167A" w:rsidP="004A5DAD">
      <w:r>
        <w:separator/>
      </w:r>
    </w:p>
  </w:footnote>
  <w:footnote w:type="continuationSeparator" w:id="0">
    <w:p w14:paraId="05869D74" w14:textId="77777777" w:rsidR="00F6167A" w:rsidRDefault="00F6167A" w:rsidP="004A5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FE8"/>
    <w:rsid w:val="00002FD3"/>
    <w:rsid w:val="00027666"/>
    <w:rsid w:val="000644A6"/>
    <w:rsid w:val="000A3214"/>
    <w:rsid w:val="000E188F"/>
    <w:rsid w:val="000F1FE8"/>
    <w:rsid w:val="000F5BC7"/>
    <w:rsid w:val="001A5FC1"/>
    <w:rsid w:val="00295248"/>
    <w:rsid w:val="002B5321"/>
    <w:rsid w:val="003320FE"/>
    <w:rsid w:val="003365A0"/>
    <w:rsid w:val="00340308"/>
    <w:rsid w:val="004361BF"/>
    <w:rsid w:val="0045292E"/>
    <w:rsid w:val="004666BF"/>
    <w:rsid w:val="00476DBE"/>
    <w:rsid w:val="00485340"/>
    <w:rsid w:val="004A5DAD"/>
    <w:rsid w:val="004D5825"/>
    <w:rsid w:val="004D6E10"/>
    <w:rsid w:val="005B194F"/>
    <w:rsid w:val="0066038D"/>
    <w:rsid w:val="00761663"/>
    <w:rsid w:val="007C1C05"/>
    <w:rsid w:val="00820640"/>
    <w:rsid w:val="008514EC"/>
    <w:rsid w:val="00923DA8"/>
    <w:rsid w:val="00931C45"/>
    <w:rsid w:val="009B2308"/>
    <w:rsid w:val="009E690C"/>
    <w:rsid w:val="00A24B13"/>
    <w:rsid w:val="00A36396"/>
    <w:rsid w:val="00A76A2E"/>
    <w:rsid w:val="00AA4E71"/>
    <w:rsid w:val="00AF60D4"/>
    <w:rsid w:val="00C54620"/>
    <w:rsid w:val="00C56391"/>
    <w:rsid w:val="00CD1D5A"/>
    <w:rsid w:val="00D23A33"/>
    <w:rsid w:val="00D36B76"/>
    <w:rsid w:val="00D923BA"/>
    <w:rsid w:val="00D97AF5"/>
    <w:rsid w:val="00F126D2"/>
    <w:rsid w:val="00F6167A"/>
    <w:rsid w:val="00F802D5"/>
    <w:rsid w:val="00FB103C"/>
    <w:rsid w:val="00FC1EE2"/>
    <w:rsid w:val="00FC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0E617"/>
  <w15:chartTrackingRefBased/>
  <w15:docId w15:val="{4F562221-3C9D-4B68-988C-FED509FBF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0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5D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5D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5D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5D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0D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0D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482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</dc:creator>
  <cp:keywords/>
  <dc:description/>
  <cp:lastModifiedBy>Krzysztof Dutkiewicz</cp:lastModifiedBy>
  <cp:revision>42</cp:revision>
  <cp:lastPrinted>2020-02-11T10:15:00Z</cp:lastPrinted>
  <dcterms:created xsi:type="dcterms:W3CDTF">2018-11-27T09:43:00Z</dcterms:created>
  <dcterms:modified xsi:type="dcterms:W3CDTF">2020-02-14T12:03:00Z</dcterms:modified>
</cp:coreProperties>
</file>